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E23E" w14:textId="29BF6119" w:rsidR="00F16BA3" w:rsidRPr="002706E3" w:rsidRDefault="00F16BA3" w:rsidP="002706E3">
      <w:pPr>
        <w:spacing w:before="300" w:after="150"/>
        <w:outlineLvl w:val="1"/>
        <w:rPr>
          <w:rFonts w:ascii="Open Sans" w:hAnsi="Open Sans" w:cs="Open Sans"/>
          <w:b/>
          <w:bCs/>
          <w:caps/>
          <w:color w:val="252525"/>
          <w:sz w:val="36"/>
          <w:szCs w:val="36"/>
        </w:rPr>
      </w:pPr>
      <w:r w:rsidRPr="002706E3">
        <w:rPr>
          <w:rFonts w:ascii="Open Sans" w:hAnsi="Open Sans" w:cs="Open Sans"/>
          <w:b/>
          <w:bCs/>
          <w:caps/>
          <w:color w:val="252525"/>
          <w:sz w:val="36"/>
          <w:szCs w:val="36"/>
        </w:rPr>
        <w:t>Спецификация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4090"/>
      </w:tblGrid>
      <w:tr w:rsidR="00F16BA3" w14:paraId="5F9431A1" w14:textId="77777777" w:rsidTr="00F16BA3"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92C2530" w14:textId="77777777" w:rsidR="00F16BA3" w:rsidRDefault="00F16BA3">
            <w:pPr>
              <w:rPr>
                <w:rFonts w:ascii="Geneva" w:hAnsi="Geneva"/>
                <w:color w:val="2D2A2A"/>
              </w:rPr>
            </w:pPr>
            <w:r>
              <w:rPr>
                <w:rStyle w:val="a4"/>
                <w:rFonts w:ascii="inherit" w:eastAsiaTheme="majorEastAsia" w:hAnsi="inherit"/>
                <w:color w:val="2D2A2A"/>
                <w:bdr w:val="none" w:sz="0" w:space="0" w:color="auto" w:frame="1"/>
              </w:rPr>
              <w:t>Пиломатериалы хвойных пород. Технические условия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4D9B72E9" w14:textId="19333E6A" w:rsidR="00F16BA3" w:rsidRDefault="00F16BA3">
            <w:pPr>
              <w:jc w:val="righ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ГОСТ 8486-86</w:t>
            </w:r>
            <w:r w:rsidR="00F66B59">
              <w:rPr>
                <w:rFonts w:ascii="inherit" w:hAnsi="inherit"/>
              </w:rPr>
              <w:t xml:space="preserve"> и п</w:t>
            </w:r>
            <w:r w:rsidR="00A323FD">
              <w:rPr>
                <w:rFonts w:ascii="inherit" w:hAnsi="inherit"/>
              </w:rPr>
              <w:t>о</w:t>
            </w:r>
            <w:r w:rsidR="00A323FD" w:rsidRPr="00A323FD">
              <w:rPr>
                <w:rFonts w:ascii="inherit" w:hAnsi="inherit"/>
              </w:rPr>
              <w:t xml:space="preserve"> требованию заказчика</w:t>
            </w:r>
          </w:p>
        </w:tc>
      </w:tr>
      <w:tr w:rsidR="00F16BA3" w14:paraId="231C2C8A" w14:textId="77777777" w:rsidTr="00F16BA3"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340D749" w14:textId="77777777" w:rsidR="00F16BA3" w:rsidRDefault="00F16BA3">
            <w:pPr>
              <w:rPr>
                <w:rFonts w:ascii="Geneva" w:hAnsi="Geneva"/>
                <w:color w:val="2D2A2A"/>
              </w:rPr>
            </w:pPr>
            <w:r>
              <w:rPr>
                <w:rStyle w:val="a4"/>
                <w:rFonts w:ascii="inherit" w:eastAsiaTheme="majorEastAsia" w:hAnsi="inherit"/>
                <w:color w:val="2D2A2A"/>
                <w:bdr w:val="none" w:sz="0" w:space="0" w:color="auto" w:frame="1"/>
              </w:rPr>
              <w:t>Центральные доски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29DD16D" w14:textId="77777777" w:rsidR="00F16BA3" w:rsidRDefault="00F16BA3">
            <w:pPr>
              <w:jc w:val="righ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44 х 100/125/150/175/200/225 мм</w:t>
            </w:r>
            <w:r>
              <w:rPr>
                <w:rFonts w:ascii="inherit" w:hAnsi="inherit"/>
              </w:rPr>
              <w:br/>
              <w:t>50 х 100/125/150/175/200/225 мм</w:t>
            </w:r>
            <w:r>
              <w:rPr>
                <w:rFonts w:ascii="inherit" w:hAnsi="inherit"/>
              </w:rPr>
              <w:br/>
              <w:t>28/32/38 x 100/125 мм</w:t>
            </w:r>
            <w:r>
              <w:rPr>
                <w:rFonts w:ascii="inherit" w:hAnsi="inherit"/>
              </w:rPr>
              <w:br/>
              <w:t>63 x 175/200/225 мм</w:t>
            </w:r>
          </w:p>
          <w:p w14:paraId="798FF7A3" w14:textId="5B782F8B" w:rsidR="005308E3" w:rsidRDefault="005308E3">
            <w:pPr>
              <w:jc w:val="righ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 по</w:t>
            </w:r>
            <w:r w:rsidRPr="00A323FD">
              <w:rPr>
                <w:rFonts w:ascii="inherit" w:hAnsi="inherit"/>
              </w:rPr>
              <w:t xml:space="preserve"> требованию заказчика</w:t>
            </w:r>
          </w:p>
        </w:tc>
      </w:tr>
      <w:tr w:rsidR="00F16BA3" w14:paraId="6B70AC9F" w14:textId="77777777" w:rsidTr="00F16BA3"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0AE57B95" w14:textId="77777777" w:rsidR="00F16BA3" w:rsidRDefault="00F16BA3">
            <w:pPr>
              <w:rPr>
                <w:rFonts w:ascii="Geneva" w:hAnsi="Geneva"/>
                <w:color w:val="2D2A2A"/>
              </w:rPr>
            </w:pPr>
            <w:r>
              <w:rPr>
                <w:rStyle w:val="a4"/>
                <w:rFonts w:ascii="inherit" w:eastAsiaTheme="majorEastAsia" w:hAnsi="inherit"/>
                <w:color w:val="2D2A2A"/>
                <w:bdr w:val="none" w:sz="0" w:space="0" w:color="auto" w:frame="1"/>
              </w:rPr>
              <w:t>Боковые доски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3D50AEF" w14:textId="77777777" w:rsidR="00F16BA3" w:rsidRDefault="00F16BA3">
            <w:pPr>
              <w:jc w:val="righ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19/22 x 100/125/150/175/200/225 мм</w:t>
            </w:r>
          </w:p>
          <w:p w14:paraId="20C2C79E" w14:textId="6F112D7E" w:rsidR="005308E3" w:rsidRDefault="005308E3">
            <w:pPr>
              <w:jc w:val="righ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 по</w:t>
            </w:r>
            <w:r w:rsidRPr="00A323FD">
              <w:rPr>
                <w:rFonts w:ascii="inherit" w:hAnsi="inherit"/>
              </w:rPr>
              <w:t xml:space="preserve"> требованию заказчика</w:t>
            </w:r>
          </w:p>
        </w:tc>
      </w:tr>
      <w:tr w:rsidR="00F16BA3" w14:paraId="4042B901" w14:textId="77777777" w:rsidTr="00F16BA3"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C9B40C1" w14:textId="77777777" w:rsidR="00F16BA3" w:rsidRDefault="00F16BA3">
            <w:pPr>
              <w:rPr>
                <w:rFonts w:ascii="Geneva" w:hAnsi="Geneva"/>
                <w:color w:val="2D2A2A"/>
              </w:rPr>
            </w:pPr>
            <w:r>
              <w:rPr>
                <w:rStyle w:val="a4"/>
                <w:rFonts w:ascii="inherit" w:eastAsiaTheme="majorEastAsia" w:hAnsi="inherit"/>
                <w:color w:val="2D2A2A"/>
                <w:bdr w:val="none" w:sz="0" w:space="0" w:color="auto" w:frame="1"/>
              </w:rPr>
              <w:t>Длина,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91F3F15" w14:textId="77777777" w:rsidR="00F16BA3" w:rsidRDefault="005308E3">
            <w:pPr>
              <w:jc w:val="righ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3;</w:t>
            </w:r>
            <w:r w:rsidR="00F16BA3">
              <w:rPr>
                <w:rFonts w:ascii="inherit" w:hAnsi="inherit"/>
              </w:rPr>
              <w:t>4,8; 5,1; 5,4; 5,7; 6,0; 12,0</w:t>
            </w:r>
          </w:p>
          <w:p w14:paraId="4B1002A8" w14:textId="70C21023" w:rsidR="005308E3" w:rsidRDefault="005308E3">
            <w:pPr>
              <w:jc w:val="righ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 по</w:t>
            </w:r>
            <w:r w:rsidRPr="00A323FD">
              <w:rPr>
                <w:rFonts w:ascii="inherit" w:hAnsi="inherit"/>
              </w:rPr>
              <w:t xml:space="preserve"> требованию заказчика</w:t>
            </w:r>
          </w:p>
        </w:tc>
      </w:tr>
      <w:tr w:rsidR="00F16BA3" w14:paraId="4FA952AA" w14:textId="77777777" w:rsidTr="00F16BA3"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AC02A43" w14:textId="77777777" w:rsidR="00F16BA3" w:rsidRDefault="00F16BA3">
            <w:pPr>
              <w:rPr>
                <w:rFonts w:ascii="Geneva" w:hAnsi="Geneva"/>
                <w:color w:val="2D2A2A"/>
              </w:rPr>
            </w:pPr>
            <w:r>
              <w:rPr>
                <w:rStyle w:val="a4"/>
                <w:rFonts w:ascii="inherit" w:eastAsiaTheme="majorEastAsia" w:hAnsi="inherit"/>
                <w:color w:val="2D2A2A"/>
                <w:bdr w:val="none" w:sz="0" w:space="0" w:color="auto" w:frame="1"/>
              </w:rPr>
              <w:t>Сортировка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9223072" w14:textId="670A18A9" w:rsidR="00F16BA3" w:rsidRDefault="00A323FD">
            <w:pPr>
              <w:jc w:val="righ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0,</w:t>
            </w:r>
            <w:r w:rsidR="005308E3">
              <w:rPr>
                <w:rFonts w:ascii="inherit" w:hAnsi="inherit"/>
              </w:rPr>
              <w:t>1,2,3,4,5</w:t>
            </w:r>
            <w:r w:rsidR="00F16BA3">
              <w:rPr>
                <w:rFonts w:ascii="inherit" w:hAnsi="inherit"/>
              </w:rPr>
              <w:t xml:space="preserve"> сорт</w:t>
            </w:r>
          </w:p>
        </w:tc>
      </w:tr>
      <w:tr w:rsidR="00F16BA3" w14:paraId="1B653DCF" w14:textId="77777777" w:rsidTr="00F16BA3"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22F69D45" w14:textId="77777777" w:rsidR="00F16BA3" w:rsidRDefault="00F16BA3">
            <w:pPr>
              <w:rPr>
                <w:rStyle w:val="a4"/>
                <w:rFonts w:ascii="inherit" w:hAnsi="inherit"/>
                <w:color w:val="2D2A2A"/>
                <w:bdr w:val="none" w:sz="0" w:space="0" w:color="auto" w:frame="1"/>
              </w:rPr>
            </w:pPr>
            <w:r>
              <w:rPr>
                <w:rStyle w:val="a4"/>
                <w:rFonts w:ascii="inherit" w:eastAsiaTheme="majorEastAsia" w:hAnsi="inherit"/>
                <w:color w:val="2D2A2A"/>
                <w:bdr w:val="none" w:sz="0" w:space="0" w:color="auto" w:frame="1"/>
              </w:rPr>
              <w:t>Влажность</w:t>
            </w:r>
            <w:r w:rsidR="002706E3">
              <w:rPr>
                <w:rStyle w:val="a4"/>
                <w:rFonts w:ascii="inherit" w:hAnsi="inherit"/>
                <w:color w:val="2D2A2A"/>
                <w:bdr w:val="none" w:sz="0" w:space="0" w:color="auto" w:frame="1"/>
              </w:rPr>
              <w:t xml:space="preserve">                          </w:t>
            </w:r>
          </w:p>
          <w:p w14:paraId="2DD52803" w14:textId="71AC8B6A" w:rsidR="002706E3" w:rsidRDefault="002706E3">
            <w:pPr>
              <w:rPr>
                <w:rFonts w:ascii="Geneva" w:hAnsi="Geneva"/>
                <w:color w:val="2D2A2A"/>
              </w:rPr>
            </w:pPr>
            <w:r>
              <w:rPr>
                <w:rStyle w:val="a4"/>
                <w:rFonts w:ascii="inherit" w:hAnsi="inherit"/>
                <w:color w:val="2D2A2A"/>
                <w:bdr w:val="none" w:sz="0" w:space="0" w:color="auto" w:frame="1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57121721" w14:textId="77777777" w:rsidR="00F16BA3" w:rsidRDefault="00F16BA3">
            <w:pPr>
              <w:jc w:val="righ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 18% (16 ± 2%)</w:t>
            </w:r>
          </w:p>
          <w:p w14:paraId="443FBC9D" w14:textId="77777777" w:rsidR="002706E3" w:rsidRDefault="002706E3">
            <w:pPr>
              <w:jc w:val="right"/>
              <w:rPr>
                <w:rFonts w:ascii="inherit" w:hAnsi="inherit"/>
              </w:rPr>
            </w:pPr>
          </w:p>
          <w:p w14:paraId="656CD647" w14:textId="594C964F" w:rsidR="002706E3" w:rsidRDefault="002706E3" w:rsidP="002706E3">
            <w:pPr>
              <w:jc w:val="righ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                         </w:t>
            </w:r>
            <w:r w:rsidR="00A323FD">
              <w:rPr>
                <w:rFonts w:ascii="inherit" w:hAnsi="inherit"/>
              </w:rPr>
              <w:t>от 10%</w:t>
            </w:r>
            <w:r>
              <w:rPr>
                <w:rFonts w:ascii="inherit" w:hAnsi="inherit"/>
              </w:rPr>
              <w:t xml:space="preserve"> до 1</w:t>
            </w:r>
            <w:r w:rsidR="00A323FD">
              <w:rPr>
                <w:rFonts w:ascii="inherit" w:hAnsi="inherit"/>
              </w:rPr>
              <w:t>4</w:t>
            </w:r>
            <w:r>
              <w:rPr>
                <w:rFonts w:ascii="inherit" w:hAnsi="inherit"/>
              </w:rPr>
              <w:t xml:space="preserve">% </w:t>
            </w:r>
          </w:p>
        </w:tc>
      </w:tr>
    </w:tbl>
    <w:p w14:paraId="480E033E" w14:textId="77777777" w:rsidR="003B0E01" w:rsidRDefault="003B0E01" w:rsidP="00631066">
      <w:pPr>
        <w:spacing w:before="300" w:after="150"/>
        <w:outlineLvl w:val="1"/>
        <w:rPr>
          <w:rFonts w:ascii="Open Sans" w:hAnsi="Open Sans" w:cs="Open Sans"/>
          <w:b/>
          <w:bCs/>
          <w:caps/>
          <w:sz w:val="36"/>
          <w:szCs w:val="36"/>
        </w:rPr>
      </w:pPr>
    </w:p>
    <w:p w14:paraId="270B085A" w14:textId="67A44E06" w:rsidR="001C4370" w:rsidRPr="00A97E52" w:rsidRDefault="00BC636B" w:rsidP="00631066">
      <w:pPr>
        <w:spacing w:before="300" w:after="150"/>
        <w:outlineLvl w:val="1"/>
        <w:rPr>
          <w:rFonts w:ascii="Open Sans" w:hAnsi="Open Sans" w:cs="Open Sans"/>
          <w:b/>
          <w:bCs/>
          <w:caps/>
          <w:color w:val="252525"/>
          <w:sz w:val="28"/>
          <w:szCs w:val="28"/>
        </w:rPr>
      </w:pPr>
      <w:r w:rsidRPr="004B2DA3">
        <w:rPr>
          <w:rFonts w:ascii="Open Sans" w:hAnsi="Open Sans" w:cs="Open Sans"/>
          <w:b/>
          <w:bCs/>
          <w:caps/>
          <w:color w:val="252525"/>
          <w:sz w:val="28"/>
          <w:szCs w:val="28"/>
        </w:rPr>
        <w:t>Так же выполняем спец напи</w:t>
      </w:r>
      <w:r w:rsidRPr="004B2DA3">
        <w:rPr>
          <w:rFonts w:ascii="Open Sans" w:hAnsi="Open Sans" w:cs="Open Sans" w:hint="eastAsia"/>
          <w:b/>
          <w:bCs/>
          <w:caps/>
          <w:color w:val="252525"/>
          <w:sz w:val="28"/>
          <w:szCs w:val="28"/>
        </w:rPr>
        <w:t>л</w:t>
      </w:r>
      <w:r w:rsidRPr="004B2DA3">
        <w:rPr>
          <w:rFonts w:ascii="Open Sans" w:hAnsi="Open Sans" w:cs="Open Sans"/>
          <w:b/>
          <w:bCs/>
          <w:caps/>
          <w:color w:val="252525"/>
          <w:sz w:val="28"/>
          <w:szCs w:val="28"/>
        </w:rPr>
        <w:t xml:space="preserve"> и индивидуальны</w:t>
      </w:r>
      <w:r w:rsidR="004B2DA3" w:rsidRPr="004B2DA3">
        <w:rPr>
          <w:rFonts w:ascii="Open Sans" w:hAnsi="Open Sans" w:cs="Open Sans"/>
          <w:b/>
          <w:bCs/>
          <w:caps/>
          <w:color w:val="252525"/>
          <w:sz w:val="28"/>
          <w:szCs w:val="28"/>
        </w:rPr>
        <w:t>е</w:t>
      </w:r>
      <w:r w:rsidRPr="004B2DA3">
        <w:rPr>
          <w:rFonts w:ascii="Open Sans" w:hAnsi="Open Sans" w:cs="Open Sans"/>
          <w:b/>
          <w:bCs/>
          <w:caps/>
          <w:color w:val="252525"/>
          <w:sz w:val="28"/>
          <w:szCs w:val="28"/>
        </w:rPr>
        <w:t xml:space="preserve"> заказ</w:t>
      </w:r>
      <w:r w:rsidR="004B2DA3" w:rsidRPr="004B2DA3">
        <w:rPr>
          <w:rFonts w:ascii="Open Sans" w:hAnsi="Open Sans" w:cs="Open Sans"/>
          <w:b/>
          <w:bCs/>
          <w:caps/>
          <w:color w:val="252525"/>
          <w:sz w:val="28"/>
          <w:szCs w:val="28"/>
        </w:rPr>
        <w:t>ы</w:t>
      </w:r>
      <w:r w:rsidRPr="004B2DA3">
        <w:rPr>
          <w:rFonts w:ascii="Open Sans" w:hAnsi="Open Sans" w:cs="Open Sans"/>
          <w:b/>
          <w:bCs/>
          <w:caps/>
          <w:color w:val="252525"/>
          <w:sz w:val="28"/>
          <w:szCs w:val="28"/>
        </w:rPr>
        <w:t xml:space="preserve"> на </w:t>
      </w:r>
      <w:r w:rsidR="004B2DA3" w:rsidRPr="004B2DA3">
        <w:rPr>
          <w:rFonts w:ascii="Open Sans" w:hAnsi="Open Sans" w:cs="Open Sans"/>
          <w:b/>
          <w:bCs/>
          <w:caps/>
          <w:color w:val="252525"/>
          <w:sz w:val="28"/>
          <w:szCs w:val="28"/>
        </w:rPr>
        <w:t>размерный ряд пиломатериала</w:t>
      </w:r>
      <w:bookmarkStart w:id="0" w:name="_GoBack"/>
      <w:bookmarkEnd w:id="0"/>
    </w:p>
    <w:sectPr w:rsidR="001C4370" w:rsidRPr="00A9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Arial"/>
    <w:panose1 w:val="00000000000000000000"/>
    <w:charset w:val="00"/>
    <w:family w:val="roman"/>
    <w:notTrueType/>
    <w:pitch w:val="default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EAE"/>
    <w:multiLevelType w:val="multilevel"/>
    <w:tmpl w:val="1FB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E30FB"/>
    <w:multiLevelType w:val="multilevel"/>
    <w:tmpl w:val="876E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C5E96"/>
    <w:multiLevelType w:val="multilevel"/>
    <w:tmpl w:val="F85A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069D7"/>
    <w:multiLevelType w:val="multilevel"/>
    <w:tmpl w:val="51A8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40561"/>
    <w:multiLevelType w:val="multilevel"/>
    <w:tmpl w:val="2B4C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15D04"/>
    <w:multiLevelType w:val="multilevel"/>
    <w:tmpl w:val="5176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81460"/>
    <w:multiLevelType w:val="multilevel"/>
    <w:tmpl w:val="B8A8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049B0"/>
    <w:multiLevelType w:val="multilevel"/>
    <w:tmpl w:val="58FE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56A20"/>
    <w:multiLevelType w:val="multilevel"/>
    <w:tmpl w:val="3BC2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4765E"/>
    <w:multiLevelType w:val="multilevel"/>
    <w:tmpl w:val="6D96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F33D5"/>
    <w:multiLevelType w:val="multilevel"/>
    <w:tmpl w:val="795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739F7"/>
    <w:multiLevelType w:val="hybridMultilevel"/>
    <w:tmpl w:val="404ADDFE"/>
    <w:lvl w:ilvl="0" w:tplc="C324EAD2">
      <w:start w:val="44"/>
      <w:numFmt w:val="bullet"/>
      <w:lvlText w:val=""/>
      <w:lvlJc w:val="left"/>
      <w:pPr>
        <w:ind w:left="1080" w:hanging="360"/>
      </w:pPr>
      <w:rPr>
        <w:rFonts w:ascii="Symbol" w:eastAsiaTheme="majorEastAsia" w:hAnsi="Symbol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55808"/>
    <w:multiLevelType w:val="multilevel"/>
    <w:tmpl w:val="0BB0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694794"/>
    <w:multiLevelType w:val="multilevel"/>
    <w:tmpl w:val="831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04156"/>
    <w:multiLevelType w:val="hybridMultilevel"/>
    <w:tmpl w:val="17A808B8"/>
    <w:lvl w:ilvl="0" w:tplc="4E243B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2545B"/>
    <w:multiLevelType w:val="multilevel"/>
    <w:tmpl w:val="D1A0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36"/>
    <w:rsid w:val="00003FAB"/>
    <w:rsid w:val="000B242E"/>
    <w:rsid w:val="000C7A9B"/>
    <w:rsid w:val="000F3A3E"/>
    <w:rsid w:val="00113C7A"/>
    <w:rsid w:val="001C30A0"/>
    <w:rsid w:val="001C4370"/>
    <w:rsid w:val="001F5989"/>
    <w:rsid w:val="002470B8"/>
    <w:rsid w:val="002706E3"/>
    <w:rsid w:val="002F5CF1"/>
    <w:rsid w:val="00390140"/>
    <w:rsid w:val="003B0E01"/>
    <w:rsid w:val="00401A27"/>
    <w:rsid w:val="0045366B"/>
    <w:rsid w:val="00464830"/>
    <w:rsid w:val="00480F9B"/>
    <w:rsid w:val="004B2DA3"/>
    <w:rsid w:val="0052420B"/>
    <w:rsid w:val="00524951"/>
    <w:rsid w:val="005308E3"/>
    <w:rsid w:val="00564680"/>
    <w:rsid w:val="00570D07"/>
    <w:rsid w:val="005953A4"/>
    <w:rsid w:val="005C16C0"/>
    <w:rsid w:val="005C4019"/>
    <w:rsid w:val="005E1374"/>
    <w:rsid w:val="00631066"/>
    <w:rsid w:val="00636ADE"/>
    <w:rsid w:val="006879B3"/>
    <w:rsid w:val="006A566E"/>
    <w:rsid w:val="006B05F5"/>
    <w:rsid w:val="006E2C7D"/>
    <w:rsid w:val="006E3304"/>
    <w:rsid w:val="006E481A"/>
    <w:rsid w:val="00765D8A"/>
    <w:rsid w:val="00782717"/>
    <w:rsid w:val="007B1411"/>
    <w:rsid w:val="009A7996"/>
    <w:rsid w:val="00A05D91"/>
    <w:rsid w:val="00A06E0F"/>
    <w:rsid w:val="00A21011"/>
    <w:rsid w:val="00A268D9"/>
    <w:rsid w:val="00A323FD"/>
    <w:rsid w:val="00A97E52"/>
    <w:rsid w:val="00AA7C05"/>
    <w:rsid w:val="00BC636B"/>
    <w:rsid w:val="00BD539E"/>
    <w:rsid w:val="00BF09B7"/>
    <w:rsid w:val="00C22EA2"/>
    <w:rsid w:val="00C3006B"/>
    <w:rsid w:val="00C47F0F"/>
    <w:rsid w:val="00C57C8A"/>
    <w:rsid w:val="00C8481D"/>
    <w:rsid w:val="00CD6C3A"/>
    <w:rsid w:val="00CE6699"/>
    <w:rsid w:val="00CF5DB7"/>
    <w:rsid w:val="00D26C71"/>
    <w:rsid w:val="00D93736"/>
    <w:rsid w:val="00DA07B5"/>
    <w:rsid w:val="00DC5CC4"/>
    <w:rsid w:val="00DD1B12"/>
    <w:rsid w:val="00DE5CE6"/>
    <w:rsid w:val="00E118B3"/>
    <w:rsid w:val="00E14536"/>
    <w:rsid w:val="00E22463"/>
    <w:rsid w:val="00E338F8"/>
    <w:rsid w:val="00E77C13"/>
    <w:rsid w:val="00EC3F43"/>
    <w:rsid w:val="00EF293C"/>
    <w:rsid w:val="00F0530C"/>
    <w:rsid w:val="00F16BA3"/>
    <w:rsid w:val="00F20600"/>
    <w:rsid w:val="00F34C8A"/>
    <w:rsid w:val="00F542A7"/>
    <w:rsid w:val="00F66B59"/>
    <w:rsid w:val="00FA319F"/>
    <w:rsid w:val="00FB50A0"/>
    <w:rsid w:val="00FC6D13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AE77"/>
  <w15:docId w15:val="{8003F61B-AC07-4AFA-BD77-B698F57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0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B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37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937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145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7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373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D9373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4">
    <w:name w:val="Strong"/>
    <w:basedOn w:val="a0"/>
    <w:uiPriority w:val="22"/>
    <w:qFormat/>
    <w:rsid w:val="00D93736"/>
    <w:rPr>
      <w:b/>
      <w:bCs/>
    </w:rPr>
  </w:style>
  <w:style w:type="character" w:customStyle="1" w:styleId="apple-converted-space">
    <w:name w:val="apple-converted-space"/>
    <w:basedOn w:val="a0"/>
    <w:rsid w:val="00D93736"/>
  </w:style>
  <w:style w:type="character" w:styleId="a5">
    <w:name w:val="Hyperlink"/>
    <w:basedOn w:val="a0"/>
    <w:uiPriority w:val="99"/>
    <w:semiHidden/>
    <w:unhideWhenUsed/>
    <w:rsid w:val="00D937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1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x-section-desc-post">
    <w:name w:val="bx-section-desc-post"/>
    <w:basedOn w:val="a"/>
    <w:rsid w:val="001C30A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145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List Paragraph"/>
    <w:basedOn w:val="a"/>
    <w:uiPriority w:val="34"/>
    <w:qFormat/>
    <w:rsid w:val="00FA31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42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60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8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30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4051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50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9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0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3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0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4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0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27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73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98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6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85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26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87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7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BULOHOVY</cp:lastModifiedBy>
  <cp:revision>2</cp:revision>
  <cp:lastPrinted>2022-02-18T16:09:00Z</cp:lastPrinted>
  <dcterms:created xsi:type="dcterms:W3CDTF">2022-02-24T16:09:00Z</dcterms:created>
  <dcterms:modified xsi:type="dcterms:W3CDTF">2022-02-24T16:09:00Z</dcterms:modified>
</cp:coreProperties>
</file>